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397" w:rsidRPr="00B4150F" w:rsidRDefault="002D3397" w:rsidP="00885040">
      <w:pPr>
        <w:spacing w:line="0" w:lineRule="atLeast"/>
        <w:ind w:left="-1276" w:right="-426"/>
        <w:contextualSpacing/>
        <w:jc w:val="center"/>
        <w:rPr>
          <w:rFonts w:ascii="Times New Roman" w:hAnsi="Times New Roman"/>
          <w:sz w:val="28"/>
          <w:szCs w:val="28"/>
        </w:rPr>
      </w:pPr>
      <w:r w:rsidRPr="00B4150F">
        <w:rPr>
          <w:rFonts w:ascii="Times New Roman" w:hAnsi="Times New Roman"/>
          <w:sz w:val="28"/>
          <w:szCs w:val="28"/>
        </w:rPr>
        <w:t xml:space="preserve">План-конспект урока в </w:t>
      </w:r>
      <w:r w:rsidR="00585B23" w:rsidRPr="00B4150F">
        <w:rPr>
          <w:rFonts w:ascii="Times New Roman" w:hAnsi="Times New Roman"/>
          <w:sz w:val="28"/>
          <w:szCs w:val="28"/>
        </w:rPr>
        <w:t>2</w:t>
      </w:r>
      <w:r w:rsidRPr="00B4150F">
        <w:rPr>
          <w:rFonts w:ascii="Times New Roman" w:hAnsi="Times New Roman"/>
          <w:sz w:val="28"/>
          <w:szCs w:val="28"/>
        </w:rPr>
        <w:t>классе</w:t>
      </w:r>
    </w:p>
    <w:p w:rsidR="00BA624E" w:rsidRPr="00B4150F" w:rsidRDefault="002D3397" w:rsidP="001147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150F">
        <w:rPr>
          <w:rFonts w:ascii="Times New Roman" w:hAnsi="Times New Roman"/>
          <w:b/>
          <w:sz w:val="28"/>
          <w:szCs w:val="28"/>
        </w:rPr>
        <w:t xml:space="preserve">Тема: </w:t>
      </w:r>
      <w:r w:rsidR="004160C9" w:rsidRPr="00B4150F">
        <w:rPr>
          <w:rFonts w:ascii="Times New Roman" w:hAnsi="Times New Roman"/>
          <w:sz w:val="28"/>
          <w:szCs w:val="28"/>
        </w:rPr>
        <w:t>«</w:t>
      </w:r>
      <w:r w:rsidR="00114707" w:rsidRPr="00114707">
        <w:rPr>
          <w:rFonts w:ascii="Times New Roman" w:hAnsi="Times New Roman"/>
          <w:sz w:val="28"/>
          <w:szCs w:val="28"/>
        </w:rPr>
        <w:t>Нар</w:t>
      </w:r>
      <w:r w:rsidR="00114707">
        <w:rPr>
          <w:rFonts w:ascii="Times New Roman" w:hAnsi="Times New Roman"/>
          <w:sz w:val="28"/>
          <w:szCs w:val="28"/>
        </w:rPr>
        <w:t>одный костюм</w:t>
      </w:r>
      <w:r w:rsidR="004160C9" w:rsidRPr="00B4150F">
        <w:rPr>
          <w:rFonts w:ascii="Times New Roman" w:hAnsi="Times New Roman"/>
          <w:sz w:val="28"/>
          <w:szCs w:val="28"/>
        </w:rPr>
        <w:t>»</w:t>
      </w:r>
      <w:r w:rsidR="00114707" w:rsidRPr="00114707">
        <w:rPr>
          <w:rFonts w:ascii="Times New Roman" w:hAnsi="Times New Roman"/>
          <w:sz w:val="28"/>
          <w:szCs w:val="28"/>
        </w:rPr>
        <w:t xml:space="preserve"> </w:t>
      </w:r>
      <w:r w:rsidR="00114707">
        <w:rPr>
          <w:rFonts w:ascii="Times New Roman" w:hAnsi="Times New Roman"/>
          <w:sz w:val="28"/>
          <w:szCs w:val="28"/>
        </w:rPr>
        <w:t>Аппликация</w:t>
      </w:r>
    </w:p>
    <w:p w:rsidR="002D3397" w:rsidRPr="00B4150F" w:rsidRDefault="002D3397" w:rsidP="00C37EEF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tt-RU"/>
        </w:rPr>
      </w:pPr>
      <w:r w:rsidRPr="00B4150F">
        <w:rPr>
          <w:b/>
          <w:sz w:val="28"/>
          <w:szCs w:val="28"/>
        </w:rPr>
        <w:t xml:space="preserve">Цель: </w:t>
      </w:r>
      <w:r w:rsidR="00585B23" w:rsidRPr="00B4150F">
        <w:rPr>
          <w:sz w:val="28"/>
          <w:szCs w:val="28"/>
        </w:rPr>
        <w:t>Ф</w:t>
      </w:r>
      <w:r w:rsidR="007E6007" w:rsidRPr="00B4150F">
        <w:rPr>
          <w:sz w:val="28"/>
          <w:szCs w:val="28"/>
        </w:rPr>
        <w:t>ормирование</w:t>
      </w:r>
      <w:r w:rsidR="00836D20" w:rsidRPr="00B4150F">
        <w:rPr>
          <w:sz w:val="28"/>
          <w:szCs w:val="28"/>
        </w:rPr>
        <w:t xml:space="preserve"> умени</w:t>
      </w:r>
      <w:r w:rsidR="007E6007" w:rsidRPr="00B4150F">
        <w:rPr>
          <w:sz w:val="28"/>
          <w:szCs w:val="28"/>
        </w:rPr>
        <w:t xml:space="preserve">я </w:t>
      </w:r>
      <w:r w:rsidR="00816F6D" w:rsidRPr="00B4150F">
        <w:rPr>
          <w:sz w:val="28"/>
          <w:szCs w:val="28"/>
        </w:rPr>
        <w:t xml:space="preserve">работать с </w:t>
      </w:r>
      <w:r w:rsidR="00114707">
        <w:rPr>
          <w:sz w:val="28"/>
          <w:szCs w:val="28"/>
        </w:rPr>
        <w:t>картоном и цветной бумагой, шаблонами</w:t>
      </w:r>
      <w:r w:rsidR="00816F6D" w:rsidRPr="00B4150F">
        <w:rPr>
          <w:sz w:val="28"/>
          <w:szCs w:val="28"/>
        </w:rPr>
        <w:t xml:space="preserve">, научить </w:t>
      </w:r>
      <w:r w:rsidR="00114707">
        <w:rPr>
          <w:sz w:val="28"/>
          <w:szCs w:val="28"/>
        </w:rPr>
        <w:t>отличать детали татарского народного ко</w:t>
      </w:r>
      <w:r w:rsidR="005820DE">
        <w:rPr>
          <w:sz w:val="28"/>
          <w:szCs w:val="28"/>
        </w:rPr>
        <w:t>стюма.</w:t>
      </w:r>
    </w:p>
    <w:p w:rsidR="002D3397" w:rsidRPr="00B4150F" w:rsidRDefault="002D3397" w:rsidP="00C37EEF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  <w:lang w:val="tt-RU"/>
        </w:rPr>
      </w:pPr>
    </w:p>
    <w:p w:rsidR="002D3397" w:rsidRPr="00B4150F" w:rsidRDefault="002D3397" w:rsidP="004160C9">
      <w:pPr>
        <w:pStyle w:val="a5"/>
        <w:shd w:val="clear" w:color="auto" w:fill="FFFFFF"/>
        <w:spacing w:before="0" w:beforeAutospacing="0" w:after="240" w:afterAutospacing="0"/>
        <w:contextualSpacing/>
        <w:rPr>
          <w:sz w:val="28"/>
          <w:szCs w:val="28"/>
        </w:rPr>
      </w:pPr>
      <w:r w:rsidRPr="00B4150F">
        <w:rPr>
          <w:b/>
          <w:sz w:val="28"/>
          <w:szCs w:val="28"/>
        </w:rPr>
        <w:t>Задачи:</w:t>
      </w:r>
      <w:r w:rsidRPr="00B4150F">
        <w:rPr>
          <w:b/>
          <w:bCs/>
          <w:sz w:val="28"/>
          <w:szCs w:val="28"/>
        </w:rPr>
        <w:t xml:space="preserve"> </w:t>
      </w:r>
    </w:p>
    <w:p w:rsidR="00585B23" w:rsidRPr="00B4150F" w:rsidRDefault="006735B9" w:rsidP="00FB682B">
      <w:pPr>
        <w:pStyle w:val="a5"/>
        <w:numPr>
          <w:ilvl w:val="0"/>
          <w:numId w:val="1"/>
        </w:numPr>
        <w:spacing w:before="0" w:beforeAutospacing="0" w:after="240" w:afterAutospacing="0"/>
        <w:rPr>
          <w:sz w:val="28"/>
          <w:szCs w:val="28"/>
        </w:rPr>
      </w:pPr>
      <w:r w:rsidRPr="00B4150F">
        <w:rPr>
          <w:b/>
          <w:sz w:val="28"/>
          <w:szCs w:val="28"/>
        </w:rPr>
        <w:t>Образовательная</w:t>
      </w:r>
      <w:r w:rsidRPr="00B4150F">
        <w:rPr>
          <w:sz w:val="28"/>
          <w:szCs w:val="28"/>
        </w:rPr>
        <w:t xml:space="preserve">: </w:t>
      </w:r>
      <w:r w:rsidR="00561BDD">
        <w:rPr>
          <w:sz w:val="28"/>
          <w:szCs w:val="28"/>
        </w:rPr>
        <w:t>углуби</w:t>
      </w:r>
      <w:r w:rsidR="00FB682B" w:rsidRPr="00B4150F">
        <w:rPr>
          <w:sz w:val="28"/>
          <w:szCs w:val="28"/>
        </w:rPr>
        <w:t>ть технологическо</w:t>
      </w:r>
      <w:r w:rsidR="00C37EEF" w:rsidRPr="00B4150F">
        <w:rPr>
          <w:sz w:val="28"/>
          <w:szCs w:val="28"/>
        </w:rPr>
        <w:t>е знания о работе в технике</w:t>
      </w:r>
      <w:r w:rsidR="005820DE">
        <w:rPr>
          <w:sz w:val="28"/>
          <w:szCs w:val="28"/>
        </w:rPr>
        <w:t xml:space="preserve"> аппликация</w:t>
      </w:r>
      <w:r w:rsidR="00C37EEF" w:rsidRPr="00B4150F">
        <w:rPr>
          <w:sz w:val="28"/>
          <w:szCs w:val="28"/>
        </w:rPr>
        <w:t>;</w:t>
      </w:r>
    </w:p>
    <w:p w:rsidR="00C37EEF" w:rsidRPr="00B4150F" w:rsidRDefault="006735B9" w:rsidP="004160C9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4150F">
        <w:rPr>
          <w:rFonts w:ascii="Times New Roman" w:hAnsi="Times New Roman"/>
          <w:b/>
          <w:sz w:val="28"/>
          <w:szCs w:val="28"/>
        </w:rPr>
        <w:t>Развивающая:</w:t>
      </w:r>
      <w:r w:rsidRPr="00B4150F">
        <w:rPr>
          <w:rFonts w:ascii="Times New Roman" w:hAnsi="Times New Roman"/>
          <w:sz w:val="28"/>
          <w:szCs w:val="28"/>
        </w:rPr>
        <w:t xml:space="preserve"> способствовать развитию </w:t>
      </w:r>
      <w:r w:rsidR="00C37EEF" w:rsidRPr="00B4150F">
        <w:rPr>
          <w:rFonts w:ascii="Times New Roman" w:hAnsi="Times New Roman"/>
          <w:sz w:val="28"/>
          <w:szCs w:val="28"/>
        </w:rPr>
        <w:t>и со</w:t>
      </w:r>
      <w:r w:rsidR="00561BDD">
        <w:rPr>
          <w:rFonts w:ascii="Times New Roman" w:hAnsi="Times New Roman"/>
          <w:sz w:val="28"/>
          <w:szCs w:val="28"/>
        </w:rPr>
        <w:t>вершенствованию пространственного</w:t>
      </w:r>
      <w:r w:rsidR="00561BDD">
        <w:rPr>
          <w:rFonts w:ascii="Times New Roman" w:hAnsi="Times New Roman"/>
          <w:sz w:val="28"/>
          <w:szCs w:val="28"/>
          <w:lang w:eastAsia="ru-RU"/>
        </w:rPr>
        <w:t xml:space="preserve"> восприятия</w:t>
      </w:r>
      <w:r w:rsidR="00C37EEF" w:rsidRPr="00B4150F">
        <w:rPr>
          <w:rFonts w:ascii="Times New Roman" w:hAnsi="Times New Roman"/>
          <w:sz w:val="28"/>
          <w:szCs w:val="28"/>
          <w:lang w:eastAsia="ru-RU"/>
        </w:rPr>
        <w:t>, зрительное восприятие в целом</w:t>
      </w:r>
      <w:r w:rsidR="00C37EEF" w:rsidRPr="00B4150F">
        <w:rPr>
          <w:rFonts w:ascii="Times New Roman" w:hAnsi="Times New Roman"/>
          <w:sz w:val="28"/>
          <w:szCs w:val="28"/>
        </w:rPr>
        <w:t xml:space="preserve">; </w:t>
      </w:r>
      <w:r w:rsidR="00C37EEF" w:rsidRPr="00B4150F">
        <w:rPr>
          <w:rFonts w:ascii="Times New Roman" w:hAnsi="Times New Roman"/>
          <w:sz w:val="28"/>
          <w:szCs w:val="28"/>
          <w:lang w:eastAsia="ru-RU"/>
        </w:rPr>
        <w:t>эстетическое в</w:t>
      </w:r>
      <w:r w:rsidR="00E81551" w:rsidRPr="00B4150F">
        <w:rPr>
          <w:rFonts w:ascii="Times New Roman" w:hAnsi="Times New Roman"/>
          <w:sz w:val="28"/>
          <w:szCs w:val="28"/>
          <w:lang w:eastAsia="ru-RU"/>
        </w:rPr>
        <w:t>осприятие и художественный вкус</w:t>
      </w:r>
      <w:r w:rsidR="00561BDD">
        <w:rPr>
          <w:rFonts w:ascii="Times New Roman" w:hAnsi="Times New Roman"/>
          <w:sz w:val="28"/>
          <w:szCs w:val="28"/>
          <w:lang w:eastAsia="ru-RU"/>
        </w:rPr>
        <w:t>;</w:t>
      </w:r>
    </w:p>
    <w:p w:rsidR="00C37EEF" w:rsidRPr="00B4150F" w:rsidRDefault="006735B9" w:rsidP="004160C9">
      <w:pPr>
        <w:pStyle w:val="a5"/>
        <w:numPr>
          <w:ilvl w:val="0"/>
          <w:numId w:val="1"/>
        </w:numPr>
        <w:spacing w:before="0" w:beforeAutospacing="0" w:after="240" w:afterAutospacing="0"/>
        <w:rPr>
          <w:sz w:val="28"/>
          <w:szCs w:val="28"/>
        </w:rPr>
      </w:pPr>
      <w:r w:rsidRPr="00B4150F">
        <w:rPr>
          <w:b/>
          <w:sz w:val="28"/>
          <w:szCs w:val="28"/>
        </w:rPr>
        <w:t>Воспитательная:</w:t>
      </w:r>
      <w:r w:rsidR="00C37EEF" w:rsidRPr="00B4150F">
        <w:rPr>
          <w:sz w:val="28"/>
          <w:szCs w:val="28"/>
        </w:rPr>
        <w:t xml:space="preserve"> воспитывать потребность в грамотной организации своей досуговой деятельности; положительные качества личности и характера (аккуратность, трудолюбие и др.);</w:t>
      </w:r>
    </w:p>
    <w:p w:rsidR="002D3397" w:rsidRDefault="008F33BC" w:rsidP="004160C9">
      <w:pPr>
        <w:shd w:val="clear" w:color="auto" w:fill="FFFFFF"/>
        <w:spacing w:after="240" w:line="0" w:lineRule="atLeast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4150F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 урока:</w:t>
      </w:r>
      <w:r w:rsidR="00585B23" w:rsidRPr="00B4150F">
        <w:rPr>
          <w:rFonts w:ascii="Times New Roman" w:hAnsi="Times New Roman"/>
          <w:sz w:val="28"/>
          <w:szCs w:val="28"/>
          <w:lang w:eastAsia="ru-RU"/>
        </w:rPr>
        <w:t xml:space="preserve"> презентация,</w:t>
      </w:r>
      <w:r w:rsidR="006929AC" w:rsidRPr="00B4150F">
        <w:rPr>
          <w:rFonts w:ascii="Times New Roman" w:hAnsi="Times New Roman"/>
          <w:sz w:val="28"/>
          <w:szCs w:val="28"/>
          <w:lang w:eastAsia="ru-RU"/>
        </w:rPr>
        <w:t xml:space="preserve"> раздаточный материал</w:t>
      </w:r>
      <w:r w:rsidR="00561BDD">
        <w:rPr>
          <w:rFonts w:ascii="Times New Roman" w:hAnsi="Times New Roman"/>
          <w:sz w:val="28"/>
          <w:szCs w:val="28"/>
          <w:lang w:eastAsia="ru-RU"/>
        </w:rPr>
        <w:t>,</w:t>
      </w:r>
      <w:r w:rsidR="005820DE">
        <w:rPr>
          <w:rFonts w:ascii="Times New Roman" w:hAnsi="Times New Roman"/>
          <w:sz w:val="28"/>
          <w:szCs w:val="28"/>
          <w:lang w:eastAsia="ru-RU"/>
        </w:rPr>
        <w:t xml:space="preserve"> шаблоны,</w:t>
      </w:r>
      <w:r w:rsidR="00561BDD">
        <w:rPr>
          <w:rFonts w:ascii="Times New Roman" w:hAnsi="Times New Roman"/>
          <w:sz w:val="28"/>
          <w:szCs w:val="28"/>
          <w:lang w:eastAsia="ru-RU"/>
        </w:rPr>
        <w:t xml:space="preserve"> наглядность на доске (выставка)</w:t>
      </w:r>
    </w:p>
    <w:p w:rsidR="00EF4F3A" w:rsidRPr="00B4150F" w:rsidRDefault="00206A75" w:rsidP="00A80A99">
      <w:pPr>
        <w:spacing w:after="160" w:line="259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620"/>
        <w:gridCol w:w="4248"/>
        <w:gridCol w:w="3764"/>
      </w:tblGrid>
      <w:tr w:rsidR="00B4150F" w:rsidRPr="00B4150F" w:rsidTr="00816F6D">
        <w:tc>
          <w:tcPr>
            <w:tcW w:w="2620" w:type="dxa"/>
          </w:tcPr>
          <w:p w:rsidR="00EF4F3A" w:rsidRPr="00B4150F" w:rsidRDefault="00EF4F3A" w:rsidP="00297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4248" w:type="dxa"/>
          </w:tcPr>
          <w:p w:rsidR="00EF4F3A" w:rsidRPr="00B4150F" w:rsidRDefault="00EF4F3A" w:rsidP="00297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764" w:type="dxa"/>
          </w:tcPr>
          <w:p w:rsidR="00EF4F3A" w:rsidRPr="00B4150F" w:rsidRDefault="00EF4F3A" w:rsidP="00297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Деятельность обучающихся</w:t>
            </w:r>
          </w:p>
        </w:tc>
      </w:tr>
      <w:tr w:rsidR="00B4150F" w:rsidRPr="00B4150F" w:rsidTr="00816F6D">
        <w:tc>
          <w:tcPr>
            <w:tcW w:w="2620" w:type="dxa"/>
          </w:tcPr>
          <w:p w:rsidR="00EF4F3A" w:rsidRPr="00B4150F" w:rsidRDefault="00EF4F3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1.Орг</w:t>
            </w:r>
            <w:r w:rsidR="009D1049" w:rsidRPr="00B4150F">
              <w:rPr>
                <w:rFonts w:ascii="Times New Roman" w:hAnsi="Times New Roman"/>
                <w:sz w:val="28"/>
                <w:szCs w:val="28"/>
              </w:rPr>
              <w:t xml:space="preserve">анизационный </w:t>
            </w:r>
            <w:r w:rsidRPr="00B4150F">
              <w:rPr>
                <w:rFonts w:ascii="Times New Roman" w:hAnsi="Times New Roman"/>
                <w:sz w:val="28"/>
                <w:szCs w:val="28"/>
              </w:rPr>
              <w:t>момент</w:t>
            </w:r>
            <w:r w:rsidR="009D1049" w:rsidRPr="00B4150F">
              <w:rPr>
                <w:rFonts w:ascii="Times New Roman" w:hAnsi="Times New Roman"/>
                <w:sz w:val="28"/>
                <w:szCs w:val="28"/>
              </w:rPr>
              <w:t xml:space="preserve"> и мотивация</w:t>
            </w:r>
          </w:p>
        </w:tc>
        <w:tc>
          <w:tcPr>
            <w:tcW w:w="4248" w:type="dxa"/>
          </w:tcPr>
          <w:p w:rsidR="00EF4F3A" w:rsidRPr="00EF5214" w:rsidRDefault="00561BDD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 xml:space="preserve">- </w:t>
            </w:r>
            <w:r w:rsidR="00EF4F3A" w:rsidRPr="00EF5214">
              <w:rPr>
                <w:sz w:val="28"/>
                <w:szCs w:val="28"/>
              </w:rPr>
              <w:t>Здравствуйт</w:t>
            </w:r>
            <w:r w:rsidR="00585B23" w:rsidRPr="00EF5214">
              <w:rPr>
                <w:sz w:val="28"/>
                <w:szCs w:val="28"/>
              </w:rPr>
              <w:t>е, меня зовут Илюза Айратовна</w:t>
            </w:r>
            <w:r w:rsidR="00EF4F3A" w:rsidRPr="00EF5214">
              <w:rPr>
                <w:sz w:val="28"/>
                <w:szCs w:val="28"/>
              </w:rPr>
              <w:t>,</w:t>
            </w:r>
            <w:r w:rsidR="008F33BC" w:rsidRPr="00EF5214">
              <w:rPr>
                <w:sz w:val="28"/>
                <w:szCs w:val="28"/>
              </w:rPr>
              <w:t xml:space="preserve"> и сегодня урок по </w:t>
            </w:r>
            <w:r w:rsidRPr="00EF5214">
              <w:rPr>
                <w:sz w:val="28"/>
                <w:szCs w:val="28"/>
              </w:rPr>
              <w:t>технологии</w:t>
            </w:r>
            <w:r w:rsidR="00EF4F3A" w:rsidRPr="00EF5214">
              <w:rPr>
                <w:sz w:val="28"/>
                <w:szCs w:val="28"/>
              </w:rPr>
              <w:t xml:space="preserve"> у вас проведу я.</w:t>
            </w:r>
          </w:p>
          <w:p w:rsidR="00EF4F3A" w:rsidRPr="00EF5214" w:rsidRDefault="00EF4F3A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</w:t>
            </w:r>
            <w:r w:rsidR="00561BDD" w:rsidRPr="00EF5214">
              <w:rPr>
                <w:sz w:val="28"/>
                <w:szCs w:val="28"/>
              </w:rPr>
              <w:t xml:space="preserve"> </w:t>
            </w:r>
            <w:r w:rsidRPr="00EF5214">
              <w:rPr>
                <w:sz w:val="28"/>
                <w:szCs w:val="28"/>
              </w:rPr>
              <w:t>Я рада видеть каждого из вас!</w:t>
            </w:r>
          </w:p>
          <w:p w:rsidR="00EF4F3A" w:rsidRPr="00EF5214" w:rsidRDefault="00561BDD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 Присаж</w:t>
            </w:r>
            <w:r w:rsidR="00EF4F3A" w:rsidRPr="00EF5214">
              <w:rPr>
                <w:sz w:val="28"/>
                <w:szCs w:val="28"/>
              </w:rPr>
              <w:t>и</w:t>
            </w:r>
            <w:r w:rsidRPr="00EF5214">
              <w:rPr>
                <w:sz w:val="28"/>
                <w:szCs w:val="28"/>
              </w:rPr>
              <w:t>вай</w:t>
            </w:r>
            <w:r w:rsidR="00EF4F3A" w:rsidRPr="00EF5214">
              <w:rPr>
                <w:sz w:val="28"/>
                <w:szCs w:val="28"/>
              </w:rPr>
              <w:t>тесь!</w:t>
            </w:r>
          </w:p>
          <w:p w:rsidR="008F33BC" w:rsidRPr="00EF5214" w:rsidRDefault="00EF4F3A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</w:t>
            </w:r>
            <w:r w:rsidR="00561BDD" w:rsidRPr="00EF5214">
              <w:rPr>
                <w:sz w:val="28"/>
                <w:szCs w:val="28"/>
              </w:rPr>
              <w:t xml:space="preserve"> </w:t>
            </w:r>
            <w:r w:rsidRPr="00EF5214">
              <w:rPr>
                <w:sz w:val="28"/>
                <w:szCs w:val="28"/>
              </w:rPr>
              <w:t>Проверьте готовность к уроку.</w:t>
            </w:r>
            <w:r w:rsidR="008F33BC" w:rsidRPr="00EF5214">
              <w:rPr>
                <w:sz w:val="28"/>
                <w:szCs w:val="28"/>
              </w:rPr>
              <w:t xml:space="preserve">       На столах у вас должны быть цветной картон, </w:t>
            </w:r>
            <w:r w:rsidR="005820DE" w:rsidRPr="00EF5214">
              <w:rPr>
                <w:sz w:val="28"/>
                <w:szCs w:val="28"/>
              </w:rPr>
              <w:t xml:space="preserve">цветная бумага, ножницы, клей, </w:t>
            </w:r>
            <w:r w:rsidR="008F33BC" w:rsidRPr="00EF5214">
              <w:rPr>
                <w:sz w:val="28"/>
                <w:szCs w:val="28"/>
              </w:rPr>
              <w:t>простой карандаш</w:t>
            </w:r>
          </w:p>
        </w:tc>
        <w:tc>
          <w:tcPr>
            <w:tcW w:w="3764" w:type="dxa"/>
          </w:tcPr>
          <w:p w:rsidR="00585B23" w:rsidRPr="00B4150F" w:rsidRDefault="00EF4F3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 xml:space="preserve">Приветствуют </w:t>
            </w:r>
          </w:p>
          <w:p w:rsidR="009D1049" w:rsidRPr="00B4150F" w:rsidRDefault="009D1049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1049" w:rsidRPr="00B4150F" w:rsidRDefault="009D1049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1049" w:rsidRDefault="009D1049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1BDD" w:rsidRPr="00B4150F" w:rsidRDefault="00561BDD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4F3A" w:rsidRPr="00B4150F" w:rsidRDefault="00EF4F3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Проверяют готовность к уроку</w:t>
            </w:r>
          </w:p>
        </w:tc>
      </w:tr>
      <w:tr w:rsidR="00B4150F" w:rsidRPr="00B4150F" w:rsidTr="00816F6D">
        <w:tc>
          <w:tcPr>
            <w:tcW w:w="2620" w:type="dxa"/>
          </w:tcPr>
          <w:p w:rsidR="00A5138A" w:rsidRPr="00B4150F" w:rsidRDefault="00A5138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2.Актуализация</w:t>
            </w:r>
            <w:r w:rsidR="009D1049" w:rsidRPr="00B4150F">
              <w:rPr>
                <w:rFonts w:ascii="Times New Roman" w:hAnsi="Times New Roman"/>
                <w:sz w:val="28"/>
                <w:szCs w:val="28"/>
              </w:rPr>
              <w:t xml:space="preserve"> знаний</w:t>
            </w:r>
            <w:r w:rsidR="008F33BC" w:rsidRPr="00B4150F">
              <w:rPr>
                <w:rFonts w:ascii="Times New Roman" w:hAnsi="Times New Roman"/>
                <w:sz w:val="28"/>
                <w:szCs w:val="28"/>
              </w:rPr>
              <w:t xml:space="preserve"> и мотивация</w:t>
            </w:r>
          </w:p>
        </w:tc>
        <w:tc>
          <w:tcPr>
            <w:tcW w:w="4248" w:type="dxa"/>
          </w:tcPr>
          <w:p w:rsidR="00EF5214" w:rsidRPr="00EF5214" w:rsidRDefault="00EF5214" w:rsidP="0029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 xml:space="preserve">- </w:t>
            </w:r>
            <w:r w:rsidRPr="00EF5214">
              <w:rPr>
                <w:rFonts w:ascii="Times New Roman" w:hAnsi="Times New Roman"/>
                <w:sz w:val="28"/>
                <w:szCs w:val="28"/>
              </w:rPr>
              <w:t>Ребята, мы с вами живем в большой, дружной стране</w:t>
            </w:r>
          </w:p>
          <w:p w:rsidR="00EF5214" w:rsidRPr="00EF5214" w:rsidRDefault="00EF5214" w:rsidP="0029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5214">
              <w:rPr>
                <w:rFonts w:ascii="Times New Roman" w:hAnsi="Times New Roman"/>
                <w:sz w:val="28"/>
                <w:szCs w:val="28"/>
              </w:rPr>
              <w:t>- как называется наша страна?</w:t>
            </w:r>
          </w:p>
          <w:p w:rsidR="00EF5214" w:rsidRPr="00EF5214" w:rsidRDefault="00EF5214" w:rsidP="0029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5214">
              <w:rPr>
                <w:rFonts w:ascii="Times New Roman" w:hAnsi="Times New Roman"/>
                <w:sz w:val="28"/>
                <w:szCs w:val="28"/>
              </w:rPr>
              <w:t xml:space="preserve">- Да, правильно, </w:t>
            </w:r>
          </w:p>
          <w:p w:rsidR="00EF5214" w:rsidRDefault="00EF5214" w:rsidP="0029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5214">
              <w:rPr>
                <w:rFonts w:ascii="Times New Roman" w:hAnsi="Times New Roman"/>
                <w:sz w:val="28"/>
                <w:szCs w:val="28"/>
              </w:rPr>
              <w:t>- А вы знаете, какие народы живут в России?</w:t>
            </w:r>
          </w:p>
          <w:p w:rsidR="00EF5214" w:rsidRPr="00EF5214" w:rsidRDefault="00EF5214" w:rsidP="0029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5214">
              <w:rPr>
                <w:sz w:val="28"/>
                <w:szCs w:val="28"/>
              </w:rPr>
              <w:t>Да, в нашем родном краю мирно жив</w:t>
            </w:r>
            <w:r>
              <w:rPr>
                <w:sz w:val="28"/>
                <w:szCs w:val="28"/>
              </w:rPr>
              <w:t>ут люди разных национальностей.</w:t>
            </w:r>
          </w:p>
          <w:p w:rsidR="005820DE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F5214">
              <w:rPr>
                <w:sz w:val="28"/>
                <w:szCs w:val="28"/>
              </w:rPr>
              <w:t>А в какой республике мы живем?</w:t>
            </w:r>
          </w:p>
          <w:p w:rsid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5214">
              <w:rPr>
                <w:sz w:val="28"/>
                <w:szCs w:val="28"/>
              </w:rPr>
              <w:t>Сегодня мы продолжим знакомство с культурой татарского народа и поговорим о татарской национальной одежде, познакомимся с основными элемен</w:t>
            </w:r>
            <w:r>
              <w:rPr>
                <w:sz w:val="28"/>
                <w:szCs w:val="28"/>
              </w:rPr>
              <w:t>тами татарских народных костюмов.</w:t>
            </w:r>
          </w:p>
          <w:p w:rsidR="00EF5214" w:rsidRP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 xml:space="preserve">- Посмотрите, </w:t>
            </w:r>
            <w:r>
              <w:rPr>
                <w:sz w:val="28"/>
                <w:szCs w:val="28"/>
              </w:rPr>
              <w:t xml:space="preserve">на слайд. </w:t>
            </w:r>
            <w:r w:rsidRPr="00EF5214">
              <w:rPr>
                <w:sz w:val="28"/>
                <w:szCs w:val="28"/>
              </w:rPr>
              <w:t xml:space="preserve">Как вы думаете, в таких костюмах можно </w:t>
            </w:r>
            <w:r>
              <w:rPr>
                <w:sz w:val="28"/>
                <w:szCs w:val="28"/>
              </w:rPr>
              <w:t>сейчас встретить людей на улице</w:t>
            </w:r>
            <w:r w:rsidRPr="00EF5214">
              <w:rPr>
                <w:sz w:val="28"/>
                <w:szCs w:val="28"/>
              </w:rPr>
              <w:t>?</w:t>
            </w:r>
          </w:p>
          <w:p w:rsid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 Попробуем представить себя в этих костюмах. Вам было бы удобно? Вас всё устраивает в них?</w:t>
            </w:r>
          </w:p>
          <w:p w:rsid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5214">
              <w:rPr>
                <w:sz w:val="28"/>
                <w:szCs w:val="28"/>
              </w:rPr>
              <w:t xml:space="preserve">Где же сегодня, в современной жизни, мы можем увидеть народные (национальные) </w:t>
            </w:r>
            <w:r w:rsidRPr="00EF5214">
              <w:rPr>
                <w:sz w:val="28"/>
                <w:szCs w:val="28"/>
              </w:rPr>
              <w:lastRenderedPageBreak/>
              <w:t>костюмы? Когда их одевают? (В музеях, на старых фотографиях, на праздниках, на концертах народных танцев и песен, на картинах художников).</w:t>
            </w:r>
          </w:p>
          <w:p w:rsidR="00EF5214" w:rsidRP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Рисунок №1. Женский праздничный татарский народный костюм.</w:t>
            </w:r>
          </w:p>
          <w:p w:rsidR="00EF5214" w:rsidRP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 Сейчас перед вами женский татарский национальный костюм. Посмотрите, женщины носили платье с оборками. А сверху надевали жилетку, которая по-татарски называется камзол. Камзол расшивали разноцветными или золотыми нитками, бисером или украшали аппликациями из ткани. Камзол шили из бархата, а платье из парчи. Вся одежда из ярких, дорогих тканей, расшита орнаментом, который включает в себя растительные элементы узора (цветы, листья, веточки).</w:t>
            </w:r>
          </w:p>
          <w:p w:rsidR="00EF5214" w:rsidRP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Рисунок №2 Калфак</w:t>
            </w:r>
          </w:p>
          <w:p w:rsidR="00EF5214" w:rsidRPr="00EF5214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F5214" w:rsidRPr="00EF5214">
              <w:rPr>
                <w:sz w:val="28"/>
                <w:szCs w:val="28"/>
              </w:rPr>
              <w:t>На голову женщины одевали калфак. Он также шился из дорогой ткани – бархата, парчи и украшался вышивкой золотыми нитями, бисером, пайетками.</w:t>
            </w:r>
          </w:p>
          <w:p w:rsidR="00EF5214" w:rsidRPr="00EF5214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F5214" w:rsidRPr="00EF5214">
              <w:rPr>
                <w:sz w:val="28"/>
                <w:szCs w:val="28"/>
              </w:rPr>
              <w:t>Как вы думаете, всегда ли женщины одевали такую нарядную, богато украшенную одежду?</w:t>
            </w:r>
          </w:p>
          <w:p w:rsidR="00EF5214" w:rsidRP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- Правильно, эта одежда считалась праздничной и одевалась по особым случаям.</w:t>
            </w:r>
          </w:p>
          <w:p w:rsidR="00EF5214" w:rsidRP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>Рисунок№ 3 Повседневная одежда татарской женщины.</w:t>
            </w:r>
          </w:p>
          <w:p w:rsidR="00EF5214" w:rsidRDefault="00EF5214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F5214">
              <w:rPr>
                <w:sz w:val="28"/>
                <w:szCs w:val="28"/>
              </w:rPr>
              <w:t xml:space="preserve">- В обычные дни женщины носили удобную одежду, которая не мешала им заниматься хозяйством. Такой костюм состоял из длинного платья с оборкой и передника. Голову </w:t>
            </w:r>
            <w:r w:rsidRPr="00EF5214">
              <w:rPr>
                <w:sz w:val="28"/>
                <w:szCs w:val="28"/>
              </w:rPr>
              <w:lastRenderedPageBreak/>
              <w:t>женщины покрывали платком, завязывая его особым образом. Платье и передник, тоже были украшены вышивкой, но простыми нитками.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№ 4</w:t>
            </w:r>
            <w:r w:rsidRPr="00A137D5">
              <w:rPr>
                <w:sz w:val="28"/>
                <w:szCs w:val="28"/>
              </w:rPr>
              <w:t xml:space="preserve"> Ичиги(читек).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>- На ногах и женщины и мужчины носили ичиги - сапоги, сшитые из мягкой кожи. Ичи</w:t>
            </w:r>
            <w:r>
              <w:rPr>
                <w:sz w:val="28"/>
                <w:szCs w:val="28"/>
              </w:rPr>
              <w:t>ги украшались кожаной мозаикой.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>Рисунок № 8 Татарский орнамент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>У татарского народа существует три вида орнамента: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>1) Цветочно-растительный. В нем встречаются мотивы волнообразных побегов (в виде виноградной лозы) цветов тюльпанов, пиона, ромашки, фиалки, трилистника. Таким видом орнаментов украшались занавески, покрывала, платья, обувь, фартуки, калфаки.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>2) Второй вид орнамента – «геометрический» - применялся он в украшении сельского жилища, ювелирных изделий, надгробных камней.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>3) Третий вид – «зооморфный» - среди узоров получили распространение изображения соколов, голубей, уток.</w:t>
            </w:r>
          </w:p>
          <w:p w:rsid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137D5">
              <w:rPr>
                <w:sz w:val="28"/>
                <w:szCs w:val="28"/>
              </w:rPr>
              <w:t>Одежда татар в основном украшалась цветочно-растительным орнаментом.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Презентация с названиями каждой делали и цветосочетания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>Теперь вы много знаете о татарском народном костюме. Сегодня мы с вами будем украшать орнаментом</w:t>
            </w:r>
            <w:r>
              <w:rPr>
                <w:sz w:val="28"/>
                <w:szCs w:val="28"/>
              </w:rPr>
              <w:t xml:space="preserve"> читек либо калфак</w:t>
            </w:r>
            <w:r w:rsidRPr="00A137D5">
              <w:rPr>
                <w:sz w:val="28"/>
                <w:szCs w:val="28"/>
              </w:rPr>
              <w:t xml:space="preserve">. 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>Посмотрит</w:t>
            </w:r>
            <w:r>
              <w:rPr>
                <w:sz w:val="28"/>
                <w:szCs w:val="28"/>
              </w:rPr>
              <w:t>е, какие они красивые и разные</w:t>
            </w:r>
            <w:r w:rsidRPr="00A137D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(на доске пример)</w:t>
            </w:r>
          </w:p>
          <w:p w:rsidR="00A137D5" w:rsidRPr="00A137D5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52343" w:rsidRPr="00EF5214" w:rsidRDefault="00A137D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37D5">
              <w:rPr>
                <w:sz w:val="28"/>
                <w:szCs w:val="28"/>
              </w:rPr>
              <w:t xml:space="preserve">(Дети </w:t>
            </w:r>
            <w:r>
              <w:rPr>
                <w:sz w:val="28"/>
                <w:szCs w:val="28"/>
              </w:rPr>
              <w:t>начитают работу под татарскую национальную музыку</w:t>
            </w:r>
            <w:r w:rsidRPr="00A137D5">
              <w:rPr>
                <w:sz w:val="28"/>
                <w:szCs w:val="28"/>
              </w:rPr>
              <w:t>).</w:t>
            </w:r>
          </w:p>
        </w:tc>
        <w:tc>
          <w:tcPr>
            <w:tcW w:w="3764" w:type="dxa"/>
          </w:tcPr>
          <w:p w:rsidR="000E4E9F" w:rsidRDefault="000E4E9F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Россия</w:t>
            </w: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F5214">
              <w:rPr>
                <w:rFonts w:ascii="Times New Roman" w:hAnsi="Times New Roman"/>
                <w:sz w:val="28"/>
                <w:szCs w:val="28"/>
              </w:rPr>
              <w:t>русские, татары, башкиры, чуваши, мордва…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EF5214">
              <w:rPr>
                <w:rFonts w:ascii="Times New Roman" w:hAnsi="Times New Roman"/>
                <w:sz w:val="28"/>
                <w:szCs w:val="28"/>
              </w:rPr>
              <w:t>в республике Татарстан</w:t>
            </w: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P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P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5214">
              <w:rPr>
                <w:rFonts w:ascii="Times New Roman" w:hAnsi="Times New Roman"/>
                <w:sz w:val="28"/>
                <w:szCs w:val="28"/>
              </w:rPr>
              <w:t xml:space="preserve">- нет </w:t>
            </w:r>
          </w:p>
          <w:p w:rsidR="00EF5214" w:rsidRP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P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Pr="00EF5214" w:rsidRDefault="00EF5214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214" w:rsidRPr="00EF5214" w:rsidRDefault="00EF5214" w:rsidP="0029757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F5214">
              <w:rPr>
                <w:rFonts w:ascii="Times New Roman" w:hAnsi="Times New Roman"/>
                <w:sz w:val="28"/>
                <w:szCs w:val="28"/>
              </w:rPr>
              <w:t>Нет, не очень удобно, играть и бегать удобнее в современной одежде</w:t>
            </w:r>
          </w:p>
        </w:tc>
      </w:tr>
      <w:tr w:rsidR="00B4150F" w:rsidRPr="00B4150F" w:rsidTr="00816F6D">
        <w:tc>
          <w:tcPr>
            <w:tcW w:w="2620" w:type="dxa"/>
          </w:tcPr>
          <w:p w:rsidR="00EF4F3A" w:rsidRPr="00B4150F" w:rsidRDefault="008F33BC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EF4F3A" w:rsidRPr="00B4150F">
              <w:rPr>
                <w:rFonts w:ascii="Times New Roman" w:hAnsi="Times New Roman"/>
                <w:sz w:val="28"/>
                <w:szCs w:val="28"/>
              </w:rPr>
              <w:t>.</w:t>
            </w:r>
            <w:r w:rsidRPr="00B4150F">
              <w:rPr>
                <w:rFonts w:ascii="Times New Roman" w:hAnsi="Times New Roman"/>
                <w:sz w:val="28"/>
                <w:szCs w:val="28"/>
              </w:rPr>
              <w:t xml:space="preserve">Открытие новых знаний </w:t>
            </w:r>
          </w:p>
        </w:tc>
        <w:tc>
          <w:tcPr>
            <w:tcW w:w="4248" w:type="dxa"/>
          </w:tcPr>
          <w:p w:rsidR="00561BDD" w:rsidRDefault="00561BDD" w:rsidP="002975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шаг Возьмите картон</w:t>
            </w:r>
            <w:r w:rsidR="002975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определенного цвета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61BDD" w:rsidRDefault="00561BDD" w:rsidP="002975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шаг</w:t>
            </w:r>
            <w:r w:rsidR="002975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обведите простым карандашом шаблон (читек либо калфак)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54921" w:rsidRPr="00B4150F" w:rsidRDefault="00561BDD" w:rsidP="002975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шаг </w:t>
            </w:r>
            <w:r w:rsidR="0029757D">
              <w:rPr>
                <w:rFonts w:ascii="Times New Roman" w:hAnsi="Times New Roman"/>
                <w:sz w:val="28"/>
                <w:szCs w:val="28"/>
                <w:lang w:eastAsia="ru-RU"/>
              </w:rPr>
              <w:t>теперь рассмотрим внимательно на пример на доске. Найдем нужный нам шаблон каждой делали обведем его.</w:t>
            </w:r>
          </w:p>
        </w:tc>
        <w:tc>
          <w:tcPr>
            <w:tcW w:w="3764" w:type="dxa"/>
          </w:tcPr>
          <w:p w:rsidR="00975B1D" w:rsidRPr="00B4150F" w:rsidRDefault="00D55B10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4150F" w:rsidRPr="00B4150F" w:rsidTr="00816F6D">
        <w:tc>
          <w:tcPr>
            <w:tcW w:w="2620" w:type="dxa"/>
          </w:tcPr>
          <w:p w:rsidR="00EF4F3A" w:rsidRPr="00B4150F" w:rsidRDefault="008F33BC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 xml:space="preserve">4.Физминутка </w:t>
            </w:r>
          </w:p>
        </w:tc>
        <w:tc>
          <w:tcPr>
            <w:tcW w:w="4248" w:type="dxa"/>
          </w:tcPr>
          <w:p w:rsidR="00EF4F3A" w:rsidRPr="00B4150F" w:rsidRDefault="0029757D" w:rsidP="0029757D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 пальчиковой гимнастики </w:t>
            </w:r>
          </w:p>
        </w:tc>
        <w:tc>
          <w:tcPr>
            <w:tcW w:w="3764" w:type="dxa"/>
          </w:tcPr>
          <w:p w:rsidR="00EF4F3A" w:rsidRPr="00B4150F" w:rsidRDefault="000E4E9F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Повторяют за учителем</w:t>
            </w:r>
          </w:p>
        </w:tc>
      </w:tr>
      <w:tr w:rsidR="00B4150F" w:rsidRPr="00B4150F" w:rsidTr="00816F6D">
        <w:tc>
          <w:tcPr>
            <w:tcW w:w="2620" w:type="dxa"/>
          </w:tcPr>
          <w:p w:rsidR="00EF4F3A" w:rsidRPr="00B4150F" w:rsidRDefault="008F33BC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5.Продолжение ОНЗ</w:t>
            </w:r>
          </w:p>
        </w:tc>
        <w:tc>
          <w:tcPr>
            <w:tcW w:w="4248" w:type="dxa"/>
          </w:tcPr>
          <w:p w:rsidR="0029757D" w:rsidRDefault="0029757D" w:rsidP="002975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шаг</w:t>
            </w:r>
            <w:r w:rsidRPr="00B415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вырезаем детали.</w:t>
            </w:r>
          </w:p>
          <w:p w:rsidR="004160C9" w:rsidRPr="00B4150F" w:rsidRDefault="0029757D" w:rsidP="002975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шаг собираем композицию и приклеиваем.</w:t>
            </w:r>
          </w:p>
        </w:tc>
        <w:tc>
          <w:tcPr>
            <w:tcW w:w="3764" w:type="dxa"/>
          </w:tcPr>
          <w:p w:rsidR="00EF4F3A" w:rsidRPr="00B4150F" w:rsidRDefault="00EF4F3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4921" w:rsidRPr="00B4150F" w:rsidRDefault="00154921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Да.</w:t>
            </w:r>
          </w:p>
        </w:tc>
      </w:tr>
      <w:tr w:rsidR="00B4150F" w:rsidRPr="00B4150F" w:rsidTr="00816F6D">
        <w:tc>
          <w:tcPr>
            <w:tcW w:w="2620" w:type="dxa"/>
          </w:tcPr>
          <w:p w:rsidR="00EF4F3A" w:rsidRPr="00B4150F" w:rsidRDefault="00EF4F3A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>6.Итог урока</w:t>
            </w:r>
          </w:p>
        </w:tc>
        <w:tc>
          <w:tcPr>
            <w:tcW w:w="4248" w:type="dxa"/>
          </w:tcPr>
          <w:p w:rsidR="004160C9" w:rsidRDefault="004160C9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150F">
              <w:rPr>
                <w:sz w:val="28"/>
                <w:szCs w:val="28"/>
              </w:rPr>
              <w:t xml:space="preserve">Продолжите предложение </w:t>
            </w:r>
          </w:p>
          <w:p w:rsidR="00206A75" w:rsidRDefault="00206A7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была тема сегодняшнего урока?</w:t>
            </w:r>
          </w:p>
          <w:p w:rsidR="00206A75" w:rsidRDefault="00206A7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Какую цель мы поставили?</w:t>
            </w:r>
          </w:p>
          <w:p w:rsidR="004160C9" w:rsidRPr="00B4150F" w:rsidRDefault="00206A75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вы думаете мы его достигли?</w:t>
            </w:r>
          </w:p>
          <w:p w:rsidR="004160C9" w:rsidRPr="00B4150F" w:rsidRDefault="004160C9" w:rsidP="0029757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4150F">
              <w:rPr>
                <w:sz w:val="28"/>
                <w:szCs w:val="28"/>
              </w:rPr>
              <w:t>Я научился …</w:t>
            </w:r>
          </w:p>
        </w:tc>
        <w:tc>
          <w:tcPr>
            <w:tcW w:w="3764" w:type="dxa"/>
          </w:tcPr>
          <w:p w:rsidR="00EF4F3A" w:rsidRPr="00B4150F" w:rsidRDefault="004160C9" w:rsidP="0029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150F">
              <w:rPr>
                <w:rFonts w:ascii="Times New Roman" w:hAnsi="Times New Roman"/>
                <w:sz w:val="28"/>
                <w:szCs w:val="28"/>
              </w:rPr>
              <w:t xml:space="preserve">Отвечают </w:t>
            </w:r>
          </w:p>
        </w:tc>
      </w:tr>
    </w:tbl>
    <w:p w:rsidR="002D3397" w:rsidRPr="00B4150F" w:rsidRDefault="002D3397" w:rsidP="002D33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D3397" w:rsidRPr="00B4150F" w:rsidRDefault="002D3397" w:rsidP="006616F7">
      <w:pPr>
        <w:spacing w:after="120"/>
        <w:ind w:right="-425"/>
        <w:rPr>
          <w:rFonts w:ascii="Times New Roman" w:hAnsi="Times New Roman"/>
          <w:sz w:val="28"/>
          <w:szCs w:val="28"/>
        </w:rPr>
      </w:pPr>
    </w:p>
    <w:p w:rsidR="009619AC" w:rsidRDefault="006616F7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7838" cy="3901536"/>
            <wp:effectExtent l="0" t="0" r="0" b="0"/>
            <wp:docPr id="1" name="Рисунок 1" descr="https://sun9-19.userapi.com/impf/JOfzP0Q3rWGX8F5VYT7J8k2u5ry-W16x8Yld1A/K-vpTZLgefw.jpg?size=810x1080&amp;quality=95&amp;sign=c0121b2db0463c1cdd7b3e333f63c6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f/JOfzP0Q3rWGX8F5VYT7J8k2u5ry-W16x8Yld1A/K-vpTZLgefw.jpg?size=810x1080&amp;quality=95&amp;sign=c0121b2db0463c1cdd7b3e333f63c62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719" cy="390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6F7" w:rsidRDefault="006616F7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75712" cy="3965331"/>
            <wp:effectExtent l="0" t="0" r="0" b="0"/>
            <wp:docPr id="2" name="Рисунок 2" descr="https://sun9-81.userapi.com/impf/Cp7G1ONLv8CRHAZ5CNRh19VvMk-oT58AY-GEMw/-u2fzB-crQ8.jpg?size=810x1080&amp;quality=95&amp;sign=cc767efe98eb02a54e6a486b393204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1.userapi.com/impf/Cp7G1ONLv8CRHAZ5CNRh19VvMk-oT58AY-GEMw/-u2fzB-crQ8.jpg?size=810x1080&amp;quality=95&amp;sign=cc767efe98eb02a54e6a486b3932044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49" cy="396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6F7" w:rsidRDefault="006616F7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56859" cy="2504538"/>
            <wp:effectExtent l="0" t="0" r="0" b="0"/>
            <wp:docPr id="3" name="Рисунок 3" descr="https://sun9-32.userapi.com/impf/T27F_eKfV1hHY_VeTeF0lF9-L7b8ZAUjx8RSQw/bIR26qtn_A4.jpg?size=1280x960&amp;quality=95&amp;sign=631f9beceb55eba19a4a8422e0a6b6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2.userapi.com/impf/T27F_eKfV1hHY_VeTeF0lF9-L7b8ZAUjx8RSQw/bIR26qtn_A4.jpg?size=1280x960&amp;quality=95&amp;sign=631f9beceb55eba19a4a8422e0a6b64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7"/>
                    <a:stretch/>
                  </pic:blipFill>
                  <pic:spPr bwMode="auto">
                    <a:xfrm>
                      <a:off x="0" y="0"/>
                      <a:ext cx="3659936" cy="25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16F7" w:rsidRPr="00B4150F" w:rsidRDefault="006616F7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44293" cy="2065606"/>
            <wp:effectExtent l="0" t="0" r="0" b="0"/>
            <wp:docPr id="4" name="Рисунок 4" descr="https://sun9-66.userapi.com/impf/ISHWE7QP9bOdfiiRMDj_xVsVcQhZ9Z1lg0dOlQ/IvyEZKPBMm0.jpg?size=1280x960&amp;quality=95&amp;sign=10d35c55525d63bc7188dd406f1468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impf/ISHWE7QP9bOdfiiRMDj_xVsVcQhZ9Z1lg0dOlQ/IvyEZKPBMm0.jpg?size=1280x960&amp;quality=95&amp;sign=10d35c55525d63bc7188dd406f14685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75" b="17702"/>
                    <a:stretch/>
                  </pic:blipFill>
                  <pic:spPr bwMode="auto">
                    <a:xfrm>
                      <a:off x="0" y="0"/>
                      <a:ext cx="4548489" cy="20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16F7" w:rsidRPr="00B4150F" w:rsidSect="0093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864" w:rsidRDefault="00303864" w:rsidP="00533989">
      <w:pPr>
        <w:spacing w:after="0" w:line="240" w:lineRule="auto"/>
      </w:pPr>
      <w:r>
        <w:separator/>
      </w:r>
    </w:p>
  </w:endnote>
  <w:endnote w:type="continuationSeparator" w:id="0">
    <w:p w:rsidR="00303864" w:rsidRDefault="00303864" w:rsidP="0053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864" w:rsidRDefault="00303864" w:rsidP="00533989">
      <w:pPr>
        <w:spacing w:after="0" w:line="240" w:lineRule="auto"/>
      </w:pPr>
      <w:r>
        <w:separator/>
      </w:r>
    </w:p>
  </w:footnote>
  <w:footnote w:type="continuationSeparator" w:id="0">
    <w:p w:rsidR="00303864" w:rsidRDefault="00303864" w:rsidP="00533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E25D8"/>
    <w:multiLevelType w:val="hybridMultilevel"/>
    <w:tmpl w:val="5B764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30CFC"/>
    <w:multiLevelType w:val="hybridMultilevel"/>
    <w:tmpl w:val="A65A7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57ED8"/>
    <w:multiLevelType w:val="hybridMultilevel"/>
    <w:tmpl w:val="F828DA66"/>
    <w:lvl w:ilvl="0" w:tplc="055AC3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52BB4"/>
    <w:multiLevelType w:val="multilevel"/>
    <w:tmpl w:val="A6B8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FE8"/>
    <w:rsid w:val="000623C2"/>
    <w:rsid w:val="000E4E9F"/>
    <w:rsid w:val="00101047"/>
    <w:rsid w:val="00114707"/>
    <w:rsid w:val="00154921"/>
    <w:rsid w:val="0019067C"/>
    <w:rsid w:val="001F6388"/>
    <w:rsid w:val="00206A75"/>
    <w:rsid w:val="0022606E"/>
    <w:rsid w:val="002806DF"/>
    <w:rsid w:val="0029757D"/>
    <w:rsid w:val="002D1FF2"/>
    <w:rsid w:val="002D3397"/>
    <w:rsid w:val="00303864"/>
    <w:rsid w:val="004160C9"/>
    <w:rsid w:val="004843DC"/>
    <w:rsid w:val="0048684E"/>
    <w:rsid w:val="00510B88"/>
    <w:rsid w:val="00533989"/>
    <w:rsid w:val="00561BDD"/>
    <w:rsid w:val="005820DE"/>
    <w:rsid w:val="00585B23"/>
    <w:rsid w:val="005D7B13"/>
    <w:rsid w:val="00601C4E"/>
    <w:rsid w:val="00623279"/>
    <w:rsid w:val="006616F7"/>
    <w:rsid w:val="006735B9"/>
    <w:rsid w:val="006929AC"/>
    <w:rsid w:val="006B4A9F"/>
    <w:rsid w:val="007100CF"/>
    <w:rsid w:val="00792A4B"/>
    <w:rsid w:val="007E6007"/>
    <w:rsid w:val="00816F6D"/>
    <w:rsid w:val="00835DC9"/>
    <w:rsid w:val="00836D20"/>
    <w:rsid w:val="00870352"/>
    <w:rsid w:val="00885040"/>
    <w:rsid w:val="008B45D3"/>
    <w:rsid w:val="008D2F64"/>
    <w:rsid w:val="008F33BC"/>
    <w:rsid w:val="00904EFD"/>
    <w:rsid w:val="0093444E"/>
    <w:rsid w:val="00942364"/>
    <w:rsid w:val="009619AC"/>
    <w:rsid w:val="00971967"/>
    <w:rsid w:val="00975B1D"/>
    <w:rsid w:val="009D1049"/>
    <w:rsid w:val="00A137D5"/>
    <w:rsid w:val="00A5138A"/>
    <w:rsid w:val="00A76380"/>
    <w:rsid w:val="00A80A99"/>
    <w:rsid w:val="00A868C5"/>
    <w:rsid w:val="00B4150F"/>
    <w:rsid w:val="00B53BF4"/>
    <w:rsid w:val="00B81FE8"/>
    <w:rsid w:val="00BA624E"/>
    <w:rsid w:val="00BD045D"/>
    <w:rsid w:val="00BF350D"/>
    <w:rsid w:val="00C37EEF"/>
    <w:rsid w:val="00CF19A3"/>
    <w:rsid w:val="00D37568"/>
    <w:rsid w:val="00D55B10"/>
    <w:rsid w:val="00D8176B"/>
    <w:rsid w:val="00E81551"/>
    <w:rsid w:val="00EA2689"/>
    <w:rsid w:val="00EA5DC0"/>
    <w:rsid w:val="00EF4F3A"/>
    <w:rsid w:val="00EF5214"/>
    <w:rsid w:val="00F52343"/>
    <w:rsid w:val="00FB682B"/>
    <w:rsid w:val="00FD1E21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A215"/>
  <w15:docId w15:val="{CC50C0A6-17B7-46FE-BD10-7C0284E3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9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397"/>
    <w:pPr>
      <w:ind w:left="720"/>
      <w:contextualSpacing/>
    </w:pPr>
  </w:style>
  <w:style w:type="table" w:styleId="a4">
    <w:name w:val="Table Grid"/>
    <w:basedOn w:val="a1"/>
    <w:uiPriority w:val="59"/>
    <w:rsid w:val="002D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D3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36D2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3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3989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33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398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0914-D37A-46AD-BCEC-73AA293F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Айдар</cp:lastModifiedBy>
  <cp:revision>16</cp:revision>
  <dcterms:created xsi:type="dcterms:W3CDTF">2020-02-09T15:24:00Z</dcterms:created>
  <dcterms:modified xsi:type="dcterms:W3CDTF">2022-04-12T10:02:00Z</dcterms:modified>
</cp:coreProperties>
</file>